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F58C" w14:textId="00E6402C" w:rsidR="00E81A71" w:rsidRDefault="006171AD">
      <w:pPr>
        <w:spacing w:before="87"/>
        <w:ind w:right="40"/>
        <w:jc w:val="center"/>
        <w:rPr>
          <w:rFonts w:ascii="Comic Sans MS" w:eastAsia="Comic Sans MS" w:hAnsi="Comic Sans MS" w:cs="Comic Sans MS"/>
          <w:sz w:val="16"/>
          <w:szCs w:val="16"/>
        </w:rPr>
      </w:pPr>
      <w:r>
        <w:rPr>
          <w:rFonts w:ascii="Comic Sans MS" w:eastAsia="Comic Sans MS" w:hAnsi="Comic Sans MS" w:cs="Comic Sans MS"/>
          <w:noProof/>
          <w:sz w:val="16"/>
          <w:szCs w:val="16"/>
        </w:rPr>
        <w:drawing>
          <wp:inline distT="0" distB="0" distL="0" distR="0" wp14:anchorId="1C3895CD" wp14:editId="21B1C94D">
            <wp:extent cx="718674" cy="720000"/>
            <wp:effectExtent l="0" t="0" r="5715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CEA7" w14:textId="77777777" w:rsidR="00E81A71" w:rsidRDefault="00E81A71">
      <w:pPr>
        <w:spacing w:before="9" w:line="140" w:lineRule="auto"/>
        <w:ind w:right="40"/>
        <w:jc w:val="center"/>
        <w:rPr>
          <w:sz w:val="14"/>
          <w:szCs w:val="14"/>
        </w:rPr>
      </w:pPr>
    </w:p>
    <w:p w14:paraId="0A2FCD0A" w14:textId="77777777" w:rsidR="00E81A71" w:rsidRDefault="00E81A71" w:rsidP="006171AD">
      <w:pPr>
        <w:spacing w:line="200" w:lineRule="auto"/>
        <w:ind w:right="40"/>
      </w:pPr>
    </w:p>
    <w:p w14:paraId="66D9B626" w14:textId="77777777" w:rsidR="00E81A71" w:rsidRDefault="00E81A71">
      <w:pPr>
        <w:spacing w:line="200" w:lineRule="auto"/>
        <w:ind w:right="40"/>
        <w:jc w:val="center"/>
      </w:pPr>
    </w:p>
    <w:p w14:paraId="1F452EA9" w14:textId="77777777" w:rsidR="006171AD" w:rsidRDefault="000C1FA2" w:rsidP="006171AD">
      <w:pPr>
        <w:ind w:right="4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UNIDAD EDUCATIVA </w:t>
      </w:r>
      <w:r w:rsidR="006171AD">
        <w:rPr>
          <w:rFonts w:ascii="Arial" w:eastAsia="Arial" w:hAnsi="Arial" w:cs="Arial"/>
          <w:b/>
          <w:sz w:val="32"/>
          <w:szCs w:val="32"/>
        </w:rPr>
        <w:t xml:space="preserve">PARTICULAR </w:t>
      </w:r>
    </w:p>
    <w:p w14:paraId="788CC834" w14:textId="2DCCA791" w:rsidR="00E81A71" w:rsidRDefault="006171AD" w:rsidP="006171AD">
      <w:pPr>
        <w:ind w:right="4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“COSME RENNELLA BARBATTO”</w:t>
      </w:r>
    </w:p>
    <w:p w14:paraId="4BE97351" w14:textId="77777777" w:rsidR="00E81A71" w:rsidRDefault="00E81A71">
      <w:pPr>
        <w:spacing w:before="4" w:line="180" w:lineRule="auto"/>
        <w:ind w:right="40"/>
        <w:jc w:val="center"/>
        <w:rPr>
          <w:sz w:val="18"/>
          <w:szCs w:val="18"/>
        </w:rPr>
      </w:pPr>
    </w:p>
    <w:p w14:paraId="55F9D127" w14:textId="77777777" w:rsidR="00E81A71" w:rsidRDefault="000C1FA2">
      <w:pPr>
        <w:spacing w:line="340" w:lineRule="auto"/>
        <w:ind w:right="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REQUISITOS</w:t>
      </w:r>
      <w:r w:rsidR="001849AC">
        <w:rPr>
          <w:rFonts w:ascii="Calibri" w:eastAsia="Calibri" w:hAnsi="Calibri" w:cs="Calibri"/>
          <w:b/>
          <w:sz w:val="28"/>
          <w:szCs w:val="28"/>
        </w:rPr>
        <w:t xml:space="preserve"> COMPLEMENTARIOS</w:t>
      </w:r>
      <w:r>
        <w:rPr>
          <w:rFonts w:ascii="Calibri" w:eastAsia="Calibri" w:hAnsi="Calibri" w:cs="Calibri"/>
          <w:b/>
          <w:sz w:val="28"/>
          <w:szCs w:val="28"/>
        </w:rPr>
        <w:t xml:space="preserve"> PARA MATRICULACIÓN CADETES </w:t>
      </w:r>
      <w:r w:rsidR="001849AC">
        <w:rPr>
          <w:rFonts w:ascii="Calibri" w:eastAsia="Calibri" w:hAnsi="Calibri" w:cs="Calibri"/>
          <w:b/>
          <w:sz w:val="28"/>
          <w:szCs w:val="28"/>
        </w:rPr>
        <w:t>ANTIGUOS</w:t>
      </w:r>
    </w:p>
    <w:p w14:paraId="6BD9A021" w14:textId="438DFB71" w:rsidR="00E81A71" w:rsidRDefault="007B5DDB">
      <w:pPr>
        <w:spacing w:before="9"/>
        <w:ind w:right="4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AÑO LECTIVO 202</w:t>
      </w:r>
      <w:r w:rsidR="006171AD">
        <w:rPr>
          <w:rFonts w:ascii="Calibri" w:eastAsia="Calibri" w:hAnsi="Calibri" w:cs="Calibri"/>
          <w:b/>
          <w:sz w:val="28"/>
          <w:szCs w:val="28"/>
        </w:rPr>
        <w:t>6</w:t>
      </w:r>
      <w:r>
        <w:rPr>
          <w:rFonts w:ascii="Calibri" w:eastAsia="Calibri" w:hAnsi="Calibri" w:cs="Calibri"/>
          <w:b/>
          <w:sz w:val="28"/>
          <w:szCs w:val="28"/>
        </w:rPr>
        <w:t xml:space="preserve"> – 202</w:t>
      </w:r>
      <w:r w:rsidR="006171AD">
        <w:rPr>
          <w:rFonts w:ascii="Calibri" w:eastAsia="Calibri" w:hAnsi="Calibri" w:cs="Calibri"/>
          <w:b/>
          <w:sz w:val="28"/>
          <w:szCs w:val="28"/>
        </w:rPr>
        <w:t>7</w:t>
      </w:r>
    </w:p>
    <w:p w14:paraId="16E0FF76" w14:textId="77777777" w:rsidR="00E81A71" w:rsidRDefault="00E81A71">
      <w:pPr>
        <w:spacing w:line="200" w:lineRule="auto"/>
        <w:ind w:right="40"/>
        <w:jc w:val="center"/>
      </w:pPr>
    </w:p>
    <w:p w14:paraId="50B513E1" w14:textId="77777777" w:rsidR="00E81A71" w:rsidRDefault="00E81A71">
      <w:pPr>
        <w:spacing w:line="200" w:lineRule="auto"/>
        <w:ind w:right="40"/>
        <w:jc w:val="center"/>
      </w:pPr>
    </w:p>
    <w:p w14:paraId="4DC8798D" w14:textId="77777777" w:rsidR="00E81A71" w:rsidRDefault="00E81A71">
      <w:pPr>
        <w:spacing w:before="20" w:line="260" w:lineRule="auto"/>
        <w:ind w:right="40"/>
        <w:jc w:val="center"/>
        <w:rPr>
          <w:sz w:val="26"/>
          <w:szCs w:val="26"/>
        </w:rPr>
      </w:pPr>
    </w:p>
    <w:tbl>
      <w:tblPr>
        <w:tblStyle w:val="a"/>
        <w:tblW w:w="1007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518"/>
        <w:gridCol w:w="1276"/>
        <w:gridCol w:w="1277"/>
      </w:tblGrid>
      <w:tr w:rsidR="00E81A71" w14:paraId="5D3FDDA7" w14:textId="77777777">
        <w:trPr>
          <w:trHeight w:val="468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F5C2" w14:textId="77777777" w:rsidR="00E81A71" w:rsidRDefault="000C1FA2">
            <w:pPr>
              <w:spacing w:before="93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</w:t>
            </w:r>
            <w:r w:rsidR="009D4393">
              <w:rPr>
                <w:rFonts w:ascii="Calibri" w:eastAsia="Calibri" w:hAnsi="Calibri" w:cs="Calibri"/>
                <w:sz w:val="22"/>
                <w:szCs w:val="22"/>
              </w:rPr>
              <w:t>ELLIDOS Y NOMBRES DEL CADETE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E81A71" w14:paraId="4E49ABCE" w14:textId="77777777">
        <w:trPr>
          <w:trHeight w:val="488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920" w14:textId="77777777" w:rsidR="00E81A71" w:rsidRDefault="00E81A71">
            <w:pPr>
              <w:spacing w:before="2" w:line="100" w:lineRule="auto"/>
              <w:ind w:right="40"/>
              <w:rPr>
                <w:sz w:val="10"/>
                <w:szCs w:val="10"/>
              </w:rPr>
            </w:pPr>
          </w:p>
          <w:p w14:paraId="5C2D3B52" w14:textId="2D6D1E01" w:rsidR="00E81A71" w:rsidRDefault="0006433F">
            <w:pPr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 PARA EL AÑO LECTIVO 202</w:t>
            </w:r>
            <w:r w:rsidR="006171AD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202</w:t>
            </w:r>
            <w:r w:rsidR="006171AD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0C1FA2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E81A71" w14:paraId="6663858B" w14:textId="77777777">
        <w:trPr>
          <w:trHeight w:val="597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D0B4" w14:textId="7A08BC9F" w:rsidR="00E81A71" w:rsidRDefault="000C1FA2" w:rsidP="0006433F">
            <w:pPr>
              <w:ind w:left="75" w:right="40" w:hanging="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REQUISITOS QUE DEBERÁN CUMPLIR OBLIGATORIAMENTE TODOS LOS CADETES </w:t>
            </w:r>
            <w:r w:rsidR="001849AC">
              <w:rPr>
                <w:rFonts w:ascii="Calibri" w:eastAsia="Calibri" w:hAnsi="Calibri" w:cs="Calibri"/>
                <w:b/>
                <w:sz w:val="24"/>
                <w:szCs w:val="24"/>
              </w:rPr>
              <w:t>ANTIGUOS PREVIO A LA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MA</w:t>
            </w:r>
            <w:r w:rsidR="0006433F">
              <w:rPr>
                <w:rFonts w:ascii="Calibri" w:eastAsia="Calibri" w:hAnsi="Calibri" w:cs="Calibri"/>
                <w:b/>
                <w:sz w:val="24"/>
                <w:szCs w:val="24"/>
              </w:rPr>
              <w:t>TRICULACIÓN PERIODO LECTIVO 202</w:t>
            </w:r>
            <w:r w:rsidR="006171AD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r w:rsidR="0006433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202</w:t>
            </w:r>
            <w:r w:rsidR="006171AD"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E81A71" w14:paraId="142156FF" w14:textId="77777777">
        <w:trPr>
          <w:trHeight w:val="276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724F4" w14:textId="77777777" w:rsidR="00E81A71" w:rsidRDefault="000C1FA2">
            <w:pPr>
              <w:spacing w:line="260" w:lineRule="auto"/>
              <w:ind w:right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DOCUMENTOS DE VERIFICACIÓN</w:t>
            </w:r>
          </w:p>
        </w:tc>
      </w:tr>
      <w:tr w:rsidR="00E81A71" w14:paraId="7954B2A7" w14:textId="77777777">
        <w:trPr>
          <w:trHeight w:val="280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2A82" w14:textId="77777777" w:rsidR="00E81A71" w:rsidRDefault="00E81A71">
            <w:pPr>
              <w:ind w:right="4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AE12" w14:textId="77777777" w:rsidR="00E81A71" w:rsidRDefault="000C1FA2">
            <w:pPr>
              <w:spacing w:before="4"/>
              <w:ind w:righ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CUMPLE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B126" w14:textId="77777777" w:rsidR="00E81A71" w:rsidRDefault="000C1FA2">
            <w:pPr>
              <w:spacing w:before="4"/>
              <w:ind w:right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NO CUMPLE</w:t>
            </w:r>
          </w:p>
        </w:tc>
      </w:tr>
      <w:tr w:rsidR="00E81A71" w14:paraId="7E9F7236" w14:textId="77777777" w:rsidTr="00E47A83">
        <w:trPr>
          <w:trHeight w:val="452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A52F" w14:textId="77777777" w:rsidR="00E81A71" w:rsidRDefault="00383BBD" w:rsidP="00E47A83">
            <w:pPr>
              <w:spacing w:before="85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1.- HOJA DE CONTROL DE REQUISITOS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C0EF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67E4" w14:textId="77777777" w:rsidR="00E81A71" w:rsidRDefault="00E81A71">
            <w:pPr>
              <w:ind w:right="40"/>
              <w:jc w:val="center"/>
            </w:pPr>
          </w:p>
        </w:tc>
      </w:tr>
      <w:tr w:rsidR="00E81A71" w14:paraId="5AA8E0D9" w14:textId="77777777" w:rsidTr="00E47A83">
        <w:trPr>
          <w:trHeight w:val="428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8065" w14:textId="47DCA33A" w:rsidR="00E81A71" w:rsidRDefault="00383BBD" w:rsidP="00E47A83">
            <w:pPr>
              <w:spacing w:before="73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2.-</w:t>
            </w:r>
            <w:r w:rsidR="00E47A8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B4E0E" w:rsidRPr="007B4E0E">
              <w:rPr>
                <w:rFonts w:ascii="Calibri" w:eastAsia="Calibri" w:hAnsi="Calibri" w:cs="Calibri"/>
                <w:sz w:val="22"/>
                <w:szCs w:val="22"/>
              </w:rPr>
              <w:t>SOLICITUD DE CUPO PARA ADMISIÓN RÉGIMEN SIERRA AÑO LECTIVO 2026 – 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896B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8D5" w14:textId="77777777" w:rsidR="00E81A71" w:rsidRDefault="00E81A71">
            <w:pPr>
              <w:ind w:right="40"/>
              <w:jc w:val="center"/>
            </w:pPr>
          </w:p>
        </w:tc>
      </w:tr>
      <w:tr w:rsidR="005C1FCA" w14:paraId="5A51CC18" w14:textId="77777777" w:rsidTr="00E47A83">
        <w:trPr>
          <w:trHeight w:val="428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CD22" w14:textId="22F7C858" w:rsidR="005C1FCA" w:rsidRDefault="00383BBD" w:rsidP="007B4E0E">
            <w:pPr>
              <w:spacing w:before="73"/>
              <w:ind w:right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3.- </w:t>
            </w:r>
            <w:r w:rsidR="00B375FB" w:rsidRPr="00B375FB">
              <w:rPr>
                <w:rFonts w:ascii="Calibri" w:eastAsia="Calibri" w:hAnsi="Calibri" w:cs="Calibri"/>
                <w:sz w:val="22"/>
                <w:szCs w:val="22"/>
              </w:rPr>
              <w:t>PRESENTARSE EL DÍA DE LEGALIZACIÓN DE MATRÍCULA CON EL UNIFORME DE GRAN PARADA, CORTE CADETE (HOMBRES), MOÑO BAJO CON MALLA NEGRA (MUJERES).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6533" w14:textId="77777777" w:rsidR="005C1FCA" w:rsidRDefault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12D2" w14:textId="77777777" w:rsidR="005C1FCA" w:rsidRDefault="005C1FCA">
            <w:pPr>
              <w:ind w:right="40"/>
              <w:jc w:val="center"/>
            </w:pPr>
          </w:p>
        </w:tc>
      </w:tr>
      <w:tr w:rsidR="00E81A71" w14:paraId="7612F471" w14:textId="77777777" w:rsidTr="00E47A83">
        <w:trPr>
          <w:trHeight w:val="424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0D95" w14:textId="2C78A900" w:rsidR="00E81A71" w:rsidRDefault="007B4E0E" w:rsidP="00E47A83">
            <w:pPr>
              <w:spacing w:before="74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COPIA DE CÉDULA Y PAPELETA DE VOTACIÓN DE PADRE, MADRE Y REPRESENTANTE</w:t>
            </w:r>
            <w:r w:rsidR="00FE20F5">
              <w:rPr>
                <w:rFonts w:ascii="Calibri" w:eastAsia="Calibri" w:hAnsi="Calibri" w:cs="Calibri"/>
                <w:sz w:val="22"/>
                <w:szCs w:val="22"/>
              </w:rPr>
              <w:t xml:space="preserve"> (SI ES MILITAR COPIA DE LA CREDENCIAL MILITAR)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B66A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DD92" w14:textId="77777777" w:rsidR="00E81A71" w:rsidRDefault="00E81A71">
            <w:pPr>
              <w:ind w:right="40"/>
              <w:jc w:val="center"/>
            </w:pPr>
          </w:p>
        </w:tc>
      </w:tr>
      <w:tr w:rsidR="00E81A71" w14:paraId="5B9CB260" w14:textId="77777777" w:rsidTr="00E47A83">
        <w:trPr>
          <w:trHeight w:val="420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7B0D" w14:textId="4E9C65C2" w:rsidR="00E81A71" w:rsidRDefault="007B4E0E" w:rsidP="00E47A83">
            <w:pPr>
              <w:spacing w:line="26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COPIA DE CÉDULA DEL ESTUDIANTE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800F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8D3A" w14:textId="77777777" w:rsidR="00E81A71" w:rsidRDefault="00E81A71">
            <w:pPr>
              <w:ind w:right="40"/>
              <w:jc w:val="center"/>
            </w:pPr>
          </w:p>
        </w:tc>
      </w:tr>
      <w:tr w:rsidR="00E81A71" w14:paraId="38BE22BA" w14:textId="77777777" w:rsidTr="00E47A83">
        <w:trPr>
          <w:trHeight w:val="396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F195" w14:textId="42C48B66" w:rsidR="00E81A71" w:rsidRDefault="007B4E0E" w:rsidP="00E47703">
            <w:pPr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FICHA DE REGISTRO ACUMULATIVO DECE</w:t>
            </w:r>
            <w:r w:rsidR="00E47703">
              <w:rPr>
                <w:rFonts w:ascii="Calibri" w:eastAsia="Calibri" w:hAnsi="Calibri" w:cs="Calibri"/>
                <w:sz w:val="22"/>
                <w:szCs w:val="22"/>
              </w:rPr>
              <w:t>, ACTA DE COMPROMISO, AUTORIZACIÓN</w:t>
            </w:r>
            <w:r w:rsidR="001849AC"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r w:rsidR="00E47703">
              <w:rPr>
                <w:rFonts w:ascii="Calibri" w:eastAsia="Calibri" w:hAnsi="Calibri" w:cs="Calibri"/>
                <w:sz w:val="22"/>
                <w:szCs w:val="22"/>
              </w:rPr>
              <w:t>CONSENTIMIENTO</w:t>
            </w:r>
            <w:r w:rsidR="001849A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966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C7B3" w14:textId="77777777" w:rsidR="00E81A71" w:rsidRDefault="00E81A71">
            <w:pPr>
              <w:ind w:right="40"/>
              <w:jc w:val="center"/>
            </w:pPr>
          </w:p>
        </w:tc>
      </w:tr>
      <w:tr w:rsidR="00E81A71" w14:paraId="6F9943F2" w14:textId="77777777" w:rsidTr="00E47A83">
        <w:trPr>
          <w:trHeight w:val="1085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076B" w14:textId="0394382D" w:rsidR="00E81A71" w:rsidRDefault="007B4E0E" w:rsidP="00E47A83">
            <w:pPr>
              <w:spacing w:before="1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 xml:space="preserve">.- EN CASO QUE EL REPRESENTANTE LEGAL NO SEA UNO DE LOS PADRES, DEBERÁ PRESENTAR UNA COPIA CERTIFICADA DEL DOCUMENTO HABILITANTE EMITIDO POR LA AUTORIDAD COMPETENTE </w:t>
            </w:r>
            <w:r w:rsidR="00383BBD">
              <w:rPr>
                <w:rFonts w:ascii="Calibri" w:eastAsia="Calibri" w:hAnsi="Calibri" w:cs="Calibri"/>
                <w:b/>
                <w:sz w:val="22"/>
                <w:szCs w:val="22"/>
              </w:rPr>
              <w:t>(SENTENCIA DE JUEZ, EN EL CASO DE TENENCIA O PATRIA POTESTAD)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8982" w14:textId="77777777" w:rsidR="00E81A71" w:rsidRDefault="00E81A71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20F5" w14:textId="77777777" w:rsidR="00E81A71" w:rsidRDefault="00E81A71">
            <w:pPr>
              <w:ind w:right="40"/>
              <w:jc w:val="center"/>
            </w:pPr>
          </w:p>
        </w:tc>
      </w:tr>
      <w:tr w:rsidR="005C1FCA" w14:paraId="2E890807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9F29" w14:textId="59FC66D7" w:rsidR="005C1FCA" w:rsidRDefault="007B4E0E" w:rsidP="00E47A83">
            <w:pPr>
              <w:spacing w:before="1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CARTA DE COMPROMISO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2026 - 2027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D8AA" w14:textId="77777777" w:rsidR="005C1FCA" w:rsidRDefault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B365" w14:textId="77777777" w:rsidR="005C1FCA" w:rsidRDefault="005C1FCA">
            <w:pPr>
              <w:ind w:right="40"/>
              <w:jc w:val="center"/>
            </w:pPr>
          </w:p>
        </w:tc>
      </w:tr>
      <w:tr w:rsidR="005C1FCA" w14:paraId="414E62DE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5C251" w14:textId="45583F26" w:rsidR="00136C46" w:rsidRDefault="007B4E0E" w:rsidP="00136C46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9.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bookmarkStart w:id="0" w:name="_Hlk229587915"/>
            <w:r w:rsidR="00383BBD">
              <w:rPr>
                <w:rFonts w:ascii="Calibri" w:eastAsia="Calibri" w:hAnsi="Calibri" w:cs="Calibri"/>
                <w:sz w:val="22"/>
                <w:szCs w:val="22"/>
              </w:rPr>
              <w:t>FICHA DE HISTORIAL MÉDICO</w:t>
            </w:r>
            <w:r w:rsidR="00844524">
              <w:rPr>
                <w:rFonts w:ascii="Calibri" w:eastAsia="Calibri" w:hAnsi="Calibri" w:cs="Calibri"/>
                <w:sz w:val="22"/>
                <w:szCs w:val="22"/>
              </w:rPr>
              <w:t xml:space="preserve">, ADJUNTAR </w:t>
            </w:r>
            <w:r w:rsidR="00136C46">
              <w:rPr>
                <w:rFonts w:ascii="Calibri" w:eastAsia="Calibri" w:hAnsi="Calibri" w:cs="Calibri"/>
                <w:sz w:val="22"/>
                <w:szCs w:val="22"/>
              </w:rPr>
              <w:t>EXAMENES MÉDICOS (CERTIFICADO DE SALUD DEL CADETE, EMITIDO POR LAS INSTITUCIONES MÉDICAS DEL SISTEMA DE SALUD PÚBLICA O PRIVADA, ADEMÁS EXÁMENES DE: AUDIOMETRÍA, EXAMEN VISUAL, CON SUS RESPECTIVOS INFORMES A FIN DE PRECAUTELAR LA INTEGRIDAD FÍSICA DEL CADETE)</w:t>
            </w:r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8C19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596C" w14:textId="77777777" w:rsidR="005C1FCA" w:rsidRDefault="005C1FCA" w:rsidP="005C1FCA">
            <w:pPr>
              <w:ind w:right="40"/>
              <w:jc w:val="center"/>
            </w:pPr>
          </w:p>
        </w:tc>
      </w:tr>
      <w:tr w:rsidR="005C1FCA" w14:paraId="354178B2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C84B" w14:textId="4DEE437B" w:rsidR="005C1FCA" w:rsidRDefault="00383BBD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7B4E0E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.- CONTRATO DE PRESTACIÓN DE SERVICIOS ESTUDIANTILES (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 CONTRATO ES INDIVIDUAL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E9CC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F707" w14:textId="77777777" w:rsidR="005C1FCA" w:rsidRDefault="005C1FCA" w:rsidP="005C1FCA">
            <w:pPr>
              <w:ind w:right="40"/>
              <w:jc w:val="center"/>
            </w:pPr>
          </w:p>
        </w:tc>
      </w:tr>
      <w:tr w:rsidR="005C1FCA" w14:paraId="00EEAC58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2480" w14:textId="16CD8F58" w:rsidR="005C1FCA" w:rsidRDefault="00383BBD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7B4E0E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.- </w:t>
            </w:r>
            <w:r w:rsidRPr="005C1FCA">
              <w:rPr>
                <w:rFonts w:ascii="Calibri" w:eastAsia="Calibri" w:hAnsi="Calibri" w:cs="Calibri"/>
                <w:sz w:val="22"/>
                <w:szCs w:val="22"/>
              </w:rPr>
              <w:t>ENTREGAR LA PLANILLA DEL SERVICIO BÁSICO DONDE VIVE EL CADETE</w:t>
            </w:r>
            <w:r w:rsidR="00B375FB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0231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D46A" w14:textId="77777777" w:rsidR="005C1FCA" w:rsidRDefault="005C1FCA" w:rsidP="005C1FCA">
            <w:pPr>
              <w:ind w:right="40"/>
              <w:jc w:val="center"/>
            </w:pPr>
          </w:p>
        </w:tc>
      </w:tr>
      <w:tr w:rsidR="00383BBD" w14:paraId="31CE2C86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ACD4" w14:textId="71046BDC" w:rsidR="00383BBD" w:rsidRDefault="00B375FB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12.- </w:t>
            </w:r>
            <w:r w:rsidRPr="00B375FB">
              <w:rPr>
                <w:rFonts w:ascii="Calibri" w:eastAsia="Calibri" w:hAnsi="Calibri" w:cs="Calibri"/>
                <w:sz w:val="22"/>
                <w:szCs w:val="22"/>
              </w:rPr>
              <w:t>PRESENTAR EL COMPROBANTE DE PAGO DE MATRÍCULA $97.00 (CUENTA DEUNA).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2EF0" w14:textId="77777777" w:rsidR="00383BBD" w:rsidRDefault="00383BBD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7292" w14:textId="77777777" w:rsidR="00383BBD" w:rsidRDefault="00383BBD" w:rsidP="005C1FCA">
            <w:pPr>
              <w:ind w:right="40"/>
              <w:jc w:val="center"/>
            </w:pPr>
          </w:p>
        </w:tc>
      </w:tr>
      <w:tr w:rsidR="00B375FB" w14:paraId="0C5004D9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40FA" w14:textId="078A92AC" w:rsidR="00B375FB" w:rsidRDefault="00B375FB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13.-</w:t>
            </w:r>
            <w:r>
              <w:t xml:space="preserve"> </w:t>
            </w:r>
            <w:r w:rsidRPr="00B375FB">
              <w:rPr>
                <w:rFonts w:ascii="Calibri" w:eastAsia="Calibri" w:hAnsi="Calibri" w:cs="Calibri"/>
                <w:sz w:val="22"/>
                <w:szCs w:val="22"/>
              </w:rPr>
              <w:t>PRESENTAR EL COMPROBANTE DE PAGO DE LA PRIMERA PENSIÓN $140.00 (CUENTA DEUNA).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899F" w14:textId="77777777" w:rsidR="00B375FB" w:rsidRDefault="00B375FB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4138" w14:textId="77777777" w:rsidR="00B375FB" w:rsidRDefault="00B375FB" w:rsidP="005C1FCA">
            <w:pPr>
              <w:ind w:right="40"/>
              <w:jc w:val="center"/>
            </w:pPr>
          </w:p>
        </w:tc>
      </w:tr>
      <w:tr w:rsidR="00B375FB" w14:paraId="74ED1A8F" w14:textId="77777777" w:rsidTr="00E47A83">
        <w:trPr>
          <w:trHeight w:val="457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037A" w14:textId="7553597D" w:rsidR="00B375FB" w:rsidRDefault="00B375FB" w:rsidP="00E47A83">
            <w:pPr>
              <w:spacing w:before="14" w:line="200" w:lineRule="auto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14.- </w:t>
            </w:r>
            <w:r w:rsidRPr="00B375FB">
              <w:rPr>
                <w:rFonts w:ascii="Calibri" w:eastAsia="Calibri" w:hAnsi="Calibri" w:cs="Calibri"/>
                <w:sz w:val="22"/>
                <w:szCs w:val="22"/>
              </w:rPr>
              <w:t>PRESENTAR EL COMPROBANTE DE PAGO DE CARNET $5.00 (CUENTA DEUNA).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4E11" w14:textId="77777777" w:rsidR="00B375FB" w:rsidRDefault="00B375FB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A77C" w14:textId="77777777" w:rsidR="00B375FB" w:rsidRDefault="00B375FB" w:rsidP="005C1FCA">
            <w:pPr>
              <w:ind w:right="40"/>
              <w:jc w:val="center"/>
            </w:pPr>
          </w:p>
        </w:tc>
      </w:tr>
      <w:tr w:rsidR="005C1FCA" w14:paraId="0A541C53" w14:textId="77777777" w:rsidTr="00E47A83">
        <w:trPr>
          <w:trHeight w:val="352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8868" w14:textId="38D85144" w:rsidR="005C1FCA" w:rsidRDefault="007B4E0E" w:rsidP="00E47A83">
            <w:pPr>
              <w:spacing w:before="37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B375FB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DOCUMENTOS E BECAS Y DESCUENTOS (SI EL CASO LO AMERITA)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D05B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ECFB" w14:textId="77777777" w:rsidR="005C1FCA" w:rsidRDefault="005C1FCA" w:rsidP="005C1FCA">
            <w:pPr>
              <w:ind w:right="40"/>
              <w:jc w:val="center"/>
            </w:pPr>
          </w:p>
        </w:tc>
      </w:tr>
      <w:tr w:rsidR="005C1FCA" w14:paraId="0AFA77CB" w14:textId="77777777" w:rsidTr="00E47A83">
        <w:trPr>
          <w:trHeight w:val="352"/>
        </w:trPr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4609" w14:textId="1ECCAD45" w:rsidR="005C1FCA" w:rsidRDefault="007B4E0E" w:rsidP="00E47A83">
            <w:pPr>
              <w:spacing w:before="37"/>
              <w:ind w:right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B375FB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383BBD">
              <w:rPr>
                <w:rFonts w:ascii="Calibri" w:eastAsia="Calibri" w:hAnsi="Calibri" w:cs="Calibri"/>
                <w:sz w:val="22"/>
                <w:szCs w:val="22"/>
              </w:rPr>
              <w:t>.- SOBRE MANILA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B5B7" w14:textId="77777777" w:rsidR="005C1FCA" w:rsidRDefault="005C1FCA" w:rsidP="005C1FCA">
            <w:pPr>
              <w:ind w:right="4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FD48" w14:textId="77777777" w:rsidR="005C1FCA" w:rsidRDefault="005C1FCA" w:rsidP="005C1FCA">
            <w:pPr>
              <w:ind w:right="40"/>
              <w:jc w:val="center"/>
            </w:pPr>
          </w:p>
        </w:tc>
      </w:tr>
      <w:tr w:rsidR="00F02453" w14:paraId="340F7508" w14:textId="77777777" w:rsidTr="006E708C">
        <w:trPr>
          <w:trHeight w:val="1359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68E8" w14:textId="77777777" w:rsidR="00F02453" w:rsidRDefault="00F02453" w:rsidP="006E708C">
            <w:pPr>
              <w:ind w:right="40"/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NOMBRE DEL DIGITADOR:</w:t>
            </w:r>
          </w:p>
        </w:tc>
      </w:tr>
      <w:tr w:rsidR="00F02453" w14:paraId="192DEE75" w14:textId="77777777" w:rsidTr="006E708C">
        <w:trPr>
          <w:trHeight w:val="2130"/>
        </w:trPr>
        <w:tc>
          <w:tcPr>
            <w:tcW w:w="10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8B32" w14:textId="77777777" w:rsidR="00F02453" w:rsidRDefault="00F02453" w:rsidP="006E708C">
            <w:pPr>
              <w:ind w:right="4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FECHA:                                                               FIRMA DEL DIGITADOR:</w:t>
            </w:r>
          </w:p>
        </w:tc>
      </w:tr>
    </w:tbl>
    <w:p w14:paraId="1221CA8F" w14:textId="77777777" w:rsidR="00E81A71" w:rsidRDefault="00E81A71">
      <w:pPr>
        <w:ind w:right="40"/>
        <w:jc w:val="center"/>
      </w:pPr>
    </w:p>
    <w:sectPr w:rsidR="00E81A71">
      <w:pgSz w:w="11920" w:h="16840"/>
      <w:pgMar w:top="460" w:right="88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2FDB"/>
    <w:multiLevelType w:val="multilevel"/>
    <w:tmpl w:val="21DA2C1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71"/>
    <w:rsid w:val="000360D9"/>
    <w:rsid w:val="0006433F"/>
    <w:rsid w:val="000C1FA2"/>
    <w:rsid w:val="00136C46"/>
    <w:rsid w:val="001849AC"/>
    <w:rsid w:val="001A3FDF"/>
    <w:rsid w:val="00355462"/>
    <w:rsid w:val="00383BBD"/>
    <w:rsid w:val="005B6864"/>
    <w:rsid w:val="005C1FCA"/>
    <w:rsid w:val="006171AD"/>
    <w:rsid w:val="006E708C"/>
    <w:rsid w:val="007B4E0E"/>
    <w:rsid w:val="007B5DDB"/>
    <w:rsid w:val="00844524"/>
    <w:rsid w:val="00973663"/>
    <w:rsid w:val="009D4393"/>
    <w:rsid w:val="00A83F02"/>
    <w:rsid w:val="00AD5B49"/>
    <w:rsid w:val="00B16BE7"/>
    <w:rsid w:val="00B375FB"/>
    <w:rsid w:val="00C76B81"/>
    <w:rsid w:val="00E47703"/>
    <w:rsid w:val="00E47A83"/>
    <w:rsid w:val="00E5792F"/>
    <w:rsid w:val="00E73263"/>
    <w:rsid w:val="00E81A71"/>
    <w:rsid w:val="00F02453"/>
    <w:rsid w:val="00F1361D"/>
    <w:rsid w:val="00F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8AA6"/>
  <w15:docId w15:val="{A43B565D-6883-5543-A902-56ACB302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fS8dERI94n11Aw4NRrrIT6p8cA==">CgMxLjAyCGguZ2pkZ3hzOAByITF6NU1DY2xFMVpQQ096bU0tbUNXTzJSRl94OGQ0djZLNQ==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2026-05-13T23:07:00Z</dcterms:created>
  <dcterms:modified xsi:type="dcterms:W3CDTF">2026-05-16T00:20:00Z</dcterms:modified>
</cp:coreProperties>
</file>